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BC122" w14:textId="77777777" w:rsidR="00250C1E" w:rsidRDefault="00250C1E" w:rsidP="00566100">
      <w:pPr>
        <w:spacing w:after="0" w:line="240" w:lineRule="auto"/>
      </w:pPr>
      <w:r>
        <w:separator/>
      </w:r>
    </w:p>
  </w:endnote>
  <w:endnote w:type="continuationSeparator" w:id="0">
    <w:p w14:paraId="7497952C" w14:textId="77777777" w:rsidR="00250C1E" w:rsidRDefault="00250C1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3C70" w14:textId="77777777" w:rsidR="00C13FC9" w:rsidRDefault="00C13F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9FE" w14:textId="2F8D7E7D" w:rsidR="00566100" w:rsidRPr="00C13FC9" w:rsidRDefault="00566100" w:rsidP="00C13F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ED5C0" w14:textId="77777777" w:rsidR="00C13FC9" w:rsidRDefault="00C13F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81A6C" w14:textId="77777777" w:rsidR="00250C1E" w:rsidRDefault="00250C1E" w:rsidP="00566100">
      <w:pPr>
        <w:spacing w:after="0" w:line="240" w:lineRule="auto"/>
      </w:pPr>
      <w:r>
        <w:separator/>
      </w:r>
    </w:p>
  </w:footnote>
  <w:footnote w:type="continuationSeparator" w:id="0">
    <w:p w14:paraId="6578A691" w14:textId="77777777" w:rsidR="00250C1E" w:rsidRDefault="00250C1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7B2DF" w14:textId="77777777" w:rsidR="00C13FC9" w:rsidRDefault="00C13F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B08D" w14:textId="623A4A04" w:rsidR="00566100" w:rsidRDefault="00C13FC9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 wp14:anchorId="713655AA" wp14:editId="6030EEF3">
          <wp:simplePos x="0" y="0"/>
          <wp:positionH relativeFrom="column">
            <wp:posOffset>5369560</wp:posOffset>
          </wp:positionH>
          <wp:positionV relativeFrom="paragraph">
            <wp:posOffset>-351735</wp:posOffset>
          </wp:positionV>
          <wp:extent cx="568325" cy="688975"/>
          <wp:effectExtent l="0" t="0" r="3175" b="0"/>
          <wp:wrapNone/>
          <wp:docPr id="1" name="Imagem 1" descr="C:\Users\Usuário\Desktop\brasão prefeitura- alta-transps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- alta-transpsre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06DB" w14:textId="77777777" w:rsidR="00C13FC9" w:rsidRDefault="00C13F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250C1E"/>
    <w:rsid w:val="003B2D1E"/>
    <w:rsid w:val="003C4376"/>
    <w:rsid w:val="003D40FD"/>
    <w:rsid w:val="004F2F7F"/>
    <w:rsid w:val="00566100"/>
    <w:rsid w:val="0059419C"/>
    <w:rsid w:val="005E7E3D"/>
    <w:rsid w:val="00637CD8"/>
    <w:rsid w:val="00755C1D"/>
    <w:rsid w:val="00902836"/>
    <w:rsid w:val="00C13FC9"/>
    <w:rsid w:val="00D05A57"/>
    <w:rsid w:val="00DD2866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3</cp:revision>
  <cp:lastPrinted>2024-05-22T16:55:00Z</cp:lastPrinted>
  <dcterms:created xsi:type="dcterms:W3CDTF">2024-07-03T14:31:00Z</dcterms:created>
  <dcterms:modified xsi:type="dcterms:W3CDTF">2024-07-19T15:45:00Z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